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3C74" w:rsidRDefault="00703C15" w:rsidP="00C63C74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6.7</w:t>
      </w:r>
      <w:r w:rsidR="00C63C74" w:rsidRPr="00C63C74">
        <w:rPr>
          <w:rFonts w:asciiTheme="minorHAnsi" w:hAnsiTheme="minorHAnsi"/>
          <w:b/>
          <w:color w:val="000000"/>
          <w:sz w:val="24"/>
          <w:szCs w:val="24"/>
        </w:rPr>
        <w:t xml:space="preserve">. Mineworkers' Compensation Book for Lewis </w:t>
      </w:r>
      <w:proofErr w:type="spellStart"/>
      <w:r w:rsidR="00C63C74" w:rsidRPr="00C63C74">
        <w:rPr>
          <w:rFonts w:asciiTheme="minorHAnsi" w:hAnsiTheme="minorHAnsi"/>
          <w:b/>
          <w:color w:val="000000"/>
          <w:sz w:val="24"/>
          <w:szCs w:val="24"/>
        </w:rPr>
        <w:t>Merthyr</w:t>
      </w:r>
      <w:proofErr w:type="spellEnd"/>
      <w:r w:rsidR="00C63C74" w:rsidRPr="00C63C74">
        <w:rPr>
          <w:rFonts w:asciiTheme="minorHAnsi" w:hAnsiTheme="minorHAnsi"/>
          <w:b/>
          <w:color w:val="000000"/>
          <w:sz w:val="24"/>
          <w:szCs w:val="24"/>
        </w:rPr>
        <w:t xml:space="preserve"> Collieries, Compensation paid August to September, 1928.</w:t>
      </w:r>
    </w:p>
    <w:p w:rsidR="00C63C74" w:rsidRDefault="00C63C74" w:rsidP="00C63C74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C63C74" w:rsidRPr="00C63C74" w:rsidRDefault="00C63C74" w:rsidP="00C63C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1276"/>
        <w:gridCol w:w="567"/>
        <w:gridCol w:w="1418"/>
        <w:gridCol w:w="2551"/>
        <w:gridCol w:w="425"/>
        <w:gridCol w:w="440"/>
        <w:gridCol w:w="440"/>
        <w:gridCol w:w="538"/>
        <w:gridCol w:w="709"/>
        <w:gridCol w:w="440"/>
        <w:gridCol w:w="440"/>
        <w:gridCol w:w="537"/>
        <w:gridCol w:w="440"/>
        <w:gridCol w:w="978"/>
        <w:gridCol w:w="10064"/>
      </w:tblGrid>
      <w:tr w:rsidR="001B5614" w:rsidRPr="00C63C74" w:rsidTr="004C6E4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Date of</w:t>
            </w:r>
          </w:p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 accident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Occupation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Nature of injury</w:t>
            </w:r>
          </w:p>
        </w:tc>
        <w:tc>
          <w:tcPr>
            <w:tcW w:w="4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8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40"/>
              <w:gridCol w:w="440"/>
              <w:gridCol w:w="538"/>
              <w:gridCol w:w="709"/>
              <w:gridCol w:w="440"/>
              <w:gridCol w:w="440"/>
              <w:gridCol w:w="537"/>
              <w:gridCol w:w="440"/>
            </w:tblGrid>
            <w:tr w:rsidR="001B5614" w:rsidRPr="00C63C74">
              <w:trPr>
                <w:trHeight w:val="300"/>
              </w:trPr>
              <w:tc>
                <w:tcPr>
                  <w:tcW w:w="1305" w:type="dxa"/>
                  <w:gridSpan w:val="3"/>
                  <w:shd w:val="clear" w:color="auto" w:fill="auto"/>
                  <w:vAlign w:val="bottom"/>
                </w:tcPr>
                <w:p w:rsidR="001B5614" w:rsidRPr="00C63C74" w:rsidRDefault="004C6E4E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Avg. weekly earnings</w:t>
                  </w:r>
                </w:p>
              </w:tc>
              <w:tc>
                <w:tcPr>
                  <w:tcW w:w="1687" w:type="dxa"/>
                  <w:gridSpan w:val="3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1B5614" w:rsidRPr="00C63C74" w:rsidRDefault="004C6E4E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Weekly Comp. payments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1B5614" w:rsidRPr="00C63C74" w:rsidRDefault="004C6E4E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Total amount paid [thus far]</w:t>
                  </w:r>
                </w:p>
              </w:tc>
            </w:tr>
            <w:tr w:rsidR="001B5614" w:rsidRPr="00C63C74">
              <w:tblPrEx>
                <w:tblBorders>
                  <w:top w:val="none" w:sz="0" w:space="0" w:color="auto"/>
                  <w:bottom w:val="single" w:sz="8" w:space="0" w:color="000000"/>
                </w:tblBorders>
              </w:tblPrEx>
              <w:trPr>
                <w:trHeight w:val="315"/>
              </w:trPr>
              <w:tc>
                <w:tcPr>
                  <w:tcW w:w="425" w:type="dxa"/>
                  <w:shd w:val="clear" w:color="auto" w:fill="auto"/>
                  <w:vAlign w:val="bottom"/>
                </w:tcPr>
                <w:p w:rsidR="001B5614" w:rsidRPr="00C63C74" w:rsidRDefault="004C6E4E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£</w:t>
                  </w:r>
                </w:p>
              </w:tc>
              <w:tc>
                <w:tcPr>
                  <w:tcW w:w="440" w:type="dxa"/>
                  <w:shd w:val="clear" w:color="auto" w:fill="auto"/>
                  <w:vAlign w:val="bottom"/>
                </w:tcPr>
                <w:p w:rsidR="001B5614" w:rsidRPr="00C63C74" w:rsidRDefault="004C6E4E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s.</w:t>
                  </w:r>
                </w:p>
              </w:tc>
              <w:tc>
                <w:tcPr>
                  <w:tcW w:w="440" w:type="dxa"/>
                  <w:shd w:val="clear" w:color="auto" w:fill="auto"/>
                  <w:vAlign w:val="bottom"/>
                </w:tcPr>
                <w:p w:rsidR="001B5614" w:rsidRPr="00C63C74" w:rsidRDefault="004C6E4E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d.</w:t>
                  </w:r>
                </w:p>
              </w:tc>
              <w:tc>
                <w:tcPr>
                  <w:tcW w:w="538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1B5614" w:rsidRPr="00C63C74" w:rsidRDefault="004C6E4E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£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1B5614" w:rsidRPr="00C63C74" w:rsidRDefault="004C6E4E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s.</w:t>
                  </w:r>
                </w:p>
              </w:tc>
              <w:tc>
                <w:tcPr>
                  <w:tcW w:w="440" w:type="dxa"/>
                  <w:shd w:val="clear" w:color="auto" w:fill="auto"/>
                  <w:vAlign w:val="bottom"/>
                </w:tcPr>
                <w:p w:rsidR="001B5614" w:rsidRPr="00C63C74" w:rsidRDefault="004C6E4E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d.</w:t>
                  </w:r>
                </w:p>
              </w:tc>
              <w:tc>
                <w:tcPr>
                  <w:tcW w:w="440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1B5614" w:rsidRPr="00C63C74" w:rsidRDefault="004C6E4E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£</w:t>
                  </w:r>
                </w:p>
              </w:tc>
              <w:tc>
                <w:tcPr>
                  <w:tcW w:w="537" w:type="dxa"/>
                  <w:shd w:val="clear" w:color="auto" w:fill="auto"/>
                  <w:vAlign w:val="bottom"/>
                </w:tcPr>
                <w:p w:rsidR="001B5614" w:rsidRPr="00C63C74" w:rsidRDefault="004C6E4E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s.</w:t>
                  </w:r>
                </w:p>
              </w:tc>
              <w:tc>
                <w:tcPr>
                  <w:tcW w:w="440" w:type="dxa"/>
                  <w:shd w:val="clear" w:color="auto" w:fill="auto"/>
                  <w:vAlign w:val="bottom"/>
                </w:tcPr>
                <w:p w:rsidR="001B5614" w:rsidRPr="00C63C74" w:rsidRDefault="004C6E4E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d.</w:t>
                  </w:r>
                </w:p>
              </w:tc>
            </w:tr>
          </w:tbl>
          <w:p w:rsidR="001B5614" w:rsidRPr="00C63C74" w:rsidRDefault="001B5614" w:rsidP="00C63C74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Date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Medical Officer’s Report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15-Jun-28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Head &amp;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Leg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The foot &amp; ankle are much swollen &amp; the joint is very stuff. Visited at Home. Report in 14 days.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18-Jun-28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Leg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17[?]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In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Porth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Hospital. Bone is uniting. X Ray shows improvement. Rep. 2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mths</w:t>
            </w:r>
            <w:proofErr w:type="spellEnd"/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15-Jun-28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Haulier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Right Shoulder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Improving after operation. Report Sept. 7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>19]28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28-Jun-28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Haulier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Pelvis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In Cardiff Infirmary.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20-Jun-28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Ass[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istan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24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Eyes do not improve. Report 1 month.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20-Jun-28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Foot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Bone is uniting - some tenderness. Report Sept. 7th.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02-Aug-28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Coll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Miners Nystagmus. Giddiness. Headache. Report 1 month.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Coll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Marked Miners Nystagmus. Oscillation. Headache. Rep[ort] 1 month.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Ass[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istan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Hand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Finger is stiff and tender. Report Sept. 7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>19]28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Ostler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Chest &amp; Arm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Chest is tender &amp; stiff. Report Sept. 7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>19]28.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Hand Fingers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End of finger is tender. To try work Sept 3rd. </w:t>
            </w:r>
            <w:r w:rsidRPr="00C63C74">
              <w:rPr>
                <w:rFonts w:asciiTheme="minorHAnsi" w:hAnsiTheme="minorHAnsi"/>
                <w:color w:val="FF0000"/>
              </w:rPr>
              <w:t>Res.</w:t>
            </w:r>
            <w:r w:rsidRPr="00C63C74">
              <w:rPr>
                <w:rFonts w:asciiTheme="minorHAnsi" w:hAnsiTheme="minorHAnsi"/>
                <w:color w:val="000000"/>
              </w:rPr>
              <w:t xml:space="preserve"> [Resumed work?] 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Crushed finger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Wound has nearly healed. Start Sept. 3rd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19]28. </w:t>
            </w:r>
            <w:r w:rsidRPr="00C63C74">
              <w:rPr>
                <w:rFonts w:asciiTheme="minorHAnsi" w:hAnsiTheme="minorHAnsi"/>
                <w:color w:val="FF0000"/>
              </w:rPr>
              <w:t>Res.</w:t>
            </w:r>
            <w:r w:rsidRPr="00C63C74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Cuts on Head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Wounds have healed. Start Sept. 3rd </w:t>
            </w:r>
            <w:r w:rsidRPr="00C63C74">
              <w:rPr>
                <w:rFonts w:asciiTheme="minorHAnsi" w:hAnsiTheme="minorHAnsi"/>
                <w:color w:val="FF0000"/>
              </w:rPr>
              <w:t>Res.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21-Aug-28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Toe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Toe not healed. Swollen &amp; tender. Report Sept. 7th.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21-Aug-28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Ostler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[?]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Bruised wounds on back and front of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Leg. Nearly healed. Rep. Sept. 7th.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23-Aug-28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Arms &amp; Back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Wounds of arm not healed. Other parts recovered. Rep. Sept. 7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23-Aug-28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Head, Chest &amp; Ribs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Wound left eyebrow nearly healed. Wounds right leg not healed. Squeeze of chest with stiffness. Rep. 14 days.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23-Aug-28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Head, Leg, Ribs,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Arm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Visited in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Porth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Hospital.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right forearm. Wounds head &amp; face.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24-Aug-28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Foot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Bruises of left big toe. Slight tenderness. Start work Sept. 3. </w:t>
            </w:r>
            <w:r w:rsidRPr="00C63C74">
              <w:rPr>
                <w:rFonts w:asciiTheme="minorHAnsi" w:hAnsiTheme="minorHAnsi"/>
                <w:color w:val="FF0000"/>
              </w:rPr>
              <w:t>Res</w:t>
            </w:r>
            <w:r w:rsidRPr="00C63C74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18-Jun-28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Septic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24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Wound has nearly healed. Going to Talygarn 27/8/28.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23-Jun-28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Hernia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Jul. 27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In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Pontypridd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Hospital for operation.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02-Aug-28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Splicer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S[e]p[tic?]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Knee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Slowly improving. Report Sept. 7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>19]28.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01-Aug-28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Ostler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Arm &amp; Ribs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Ribs are still tender. Report Sept. 7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>19]28.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Ostler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Cut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Wound has healed. To start work Sept. 3 [19]28.</w:t>
            </w:r>
            <w:r w:rsidRPr="00C63C74">
              <w:rPr>
                <w:rFonts w:asciiTheme="minorHAnsi" w:hAnsiTheme="minorHAnsi"/>
                <w:color w:val="FF0000"/>
              </w:rPr>
              <w:t xml:space="preserve"> Res. 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23-Aug-28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Back &amp; Leg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Strain of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Knee &amp; Ankle. Bruised wound of left shoulder not healed. Report Sept. 7th.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Foreman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Cut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Wound has not healed. Report Sept. 7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19]28.  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20-Jun-28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Foot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Wound has not healed. Toe tender and swollen. Report Sept. 7 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02-Jul-28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oa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dman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Beat Knee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Knee is improving. Very stiff. Report Sept. 7.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05-Jul-28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Ass[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istan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Fibula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X-Ray shows oblique fracture of Lower 3rd of Left Fibula Foot &amp; ankle. Swollen &amp; Stiff. Report 14 days.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09-Jul-28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Ostler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[?]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Rt. Hip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Hip improving. Report Sept. 7th.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20-Jul-28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Cut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Hand is improving. Report Sept. 7th.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27-Jul-28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Foot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Toes are tender and stiff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. ?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 Resuming Sept. 3rd. </w:t>
            </w:r>
            <w:r w:rsidRPr="00C63C74">
              <w:rPr>
                <w:rFonts w:asciiTheme="minorHAnsi" w:hAnsiTheme="minorHAnsi"/>
                <w:color w:val="FF0000"/>
              </w:rPr>
              <w:t>Res.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03-Aug-28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Foot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The dorsum of foot is tender and stiff. Report Sept. 7th.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Thumb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Wound healed. Start work Sept.3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19]28. </w:t>
            </w:r>
            <w:r w:rsidRPr="00C63C74">
              <w:rPr>
                <w:rFonts w:asciiTheme="minorHAnsi" w:hAnsiTheme="minorHAnsi"/>
                <w:color w:val="FF0000"/>
              </w:rPr>
              <w:t>Res</w:t>
            </w:r>
            <w:r w:rsidRPr="00C63C74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[unclear]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Hand Fingers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Fingers are swollen &amp; Stiff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. ?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 Resuming Sept. 3rd.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Ostler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[?]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Big Toe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Toe has not healed. Very tender. Report Sept. 7th.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Crushed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Little Finger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Not quite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healed ?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 Sept. 3rd. </w:t>
            </w:r>
            <w:r w:rsidRPr="00C63C74">
              <w:rPr>
                <w:rFonts w:asciiTheme="minorHAnsi" w:hAnsiTheme="minorHAnsi"/>
                <w:color w:val="FF0000"/>
              </w:rPr>
              <w:t>Res.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lastRenderedPageBreak/>
              <w:t>15-May-28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Coll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Left thigh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Femur has united with about 2in. Shortening. Knee stiff &amp; leg weak. Report one month.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19-May-28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Coll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24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No improvement. Report 3 weeks.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04-Jun-28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Haulier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[?]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Head &amp; Neck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Neck is very stiff. Report 14 days.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12-Jun-28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Haulier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[?]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Chest, Legs &amp; Back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Chest is still very stiff. Right thigh is improving. Sept. 7.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25-Jun-28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Coll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Knee &amp; Shoulder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Swelling is subsiding. Movements are improving. Sept. 7.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24-Jul-28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Coll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Head &amp; Legs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Improving. To try light work.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24-Jul-28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Coll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Left Leg &amp;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Knee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Improving slowly. Report Sept. 7th.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27-Jul-28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Coll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Right Foot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Foot is swollen &amp; tender. Report Sept. 7th.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24[?]-Jul-28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Foot &amp; Leg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24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X-Ray shows fracture dislocation. Ankle joint is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disorganised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&amp; stiff. Rep. 14 days.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Ostler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[?]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Cut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Wound has healed. To start Sept. 3rd. </w:t>
            </w:r>
            <w:r w:rsidRPr="00C63C74">
              <w:rPr>
                <w:rFonts w:asciiTheme="minorHAnsi" w:hAnsiTheme="minorHAnsi"/>
                <w:color w:val="FF0000"/>
              </w:rPr>
              <w:t>Res</w:t>
            </w:r>
            <w:r w:rsidRPr="00C63C74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24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Marked Miners Nystagmus. Oscillation. Giddiness. Rep[ort] 14 days.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22-Aug-28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Coll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Crushed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[?] Thumb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Not nearly healed. Report Sept. 7th.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23-Aug-28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Lab[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ourer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Bruised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Fingers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Not healed. Report Sept. 7.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24-Aug-28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Coll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Head &amp; Shoulders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Bruises of back of head &amp; shoulders with stiffness. Bruise of right side of chest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. ?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 Sept. 3rd.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21-Jul-28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Coedcae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Coll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Beat Hand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Still discharging. Report Sept. 14th.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25-Aug-28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Coedcae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Coll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Strain Left Wrist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1B561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Bruise of left forearm. Very tender swollen &amp; stiff. Sept. 7th.</w:t>
            </w:r>
          </w:p>
        </w:tc>
      </w:tr>
      <w:tr w:rsidR="001B5614" w:rsidRPr="00C63C74" w:rsidTr="00C63C74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22-Jul-28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Lady Lewis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Stoker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Ribs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14" w:rsidRPr="00C63C74" w:rsidRDefault="004C6E4E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Improving. Report Sept. 7th</w:t>
            </w:r>
          </w:p>
        </w:tc>
      </w:tr>
    </w:tbl>
    <w:p w:rsidR="00C63C74" w:rsidRPr="00C63C74" w:rsidRDefault="00C63C74" w:rsidP="00C63C74">
      <w:pPr>
        <w:tabs>
          <w:tab w:val="left" w:pos="1353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after="0" w:line="240" w:lineRule="auto"/>
        <w:rPr>
          <w:rFonts w:asciiTheme="minorHAnsi" w:hAnsiTheme="minorHAnsi"/>
        </w:rPr>
      </w:pPr>
    </w:p>
    <w:p w:rsidR="00C63C74" w:rsidRPr="00C63C74" w:rsidRDefault="00C63C74" w:rsidP="00C63C74">
      <w:pPr>
        <w:tabs>
          <w:tab w:val="left" w:pos="1353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087"/>
        <w:gridCol w:w="676"/>
        <w:gridCol w:w="2142"/>
        <w:gridCol w:w="2375"/>
        <w:gridCol w:w="561"/>
        <w:gridCol w:w="565"/>
        <w:gridCol w:w="565"/>
        <w:gridCol w:w="511"/>
        <w:gridCol w:w="704"/>
        <w:gridCol w:w="566"/>
        <w:gridCol w:w="440"/>
        <w:gridCol w:w="440"/>
        <w:gridCol w:w="440"/>
        <w:gridCol w:w="978"/>
        <w:gridCol w:w="9156"/>
      </w:tblGrid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Date of</w:t>
            </w:r>
          </w:p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 accident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Colliery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Age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Occupation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Nature of injury</w:t>
            </w:r>
          </w:p>
        </w:tc>
        <w:tc>
          <w:tcPr>
            <w:tcW w:w="4792" w:type="dxa"/>
            <w:gridSpan w:val="9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8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565"/>
              <w:gridCol w:w="565"/>
              <w:gridCol w:w="511"/>
              <w:gridCol w:w="704"/>
              <w:gridCol w:w="566"/>
              <w:gridCol w:w="440"/>
              <w:gridCol w:w="440"/>
              <w:gridCol w:w="440"/>
            </w:tblGrid>
            <w:tr w:rsidR="00C63C74" w:rsidRPr="00C63C74" w:rsidTr="00140CC2">
              <w:trPr>
                <w:trHeight w:val="300"/>
              </w:trPr>
              <w:tc>
                <w:tcPr>
                  <w:tcW w:w="1691" w:type="dxa"/>
                  <w:gridSpan w:val="3"/>
                  <w:shd w:val="clear" w:color="auto" w:fill="auto"/>
                  <w:vAlign w:val="bottom"/>
                </w:tcPr>
                <w:p w:rsidR="00C63C74" w:rsidRPr="00C63C74" w:rsidRDefault="00C63C74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Avg. weekly earnings</w:t>
                  </w:r>
                </w:p>
              </w:tc>
              <w:tc>
                <w:tcPr>
                  <w:tcW w:w="1781" w:type="dxa"/>
                  <w:gridSpan w:val="3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C63C74" w:rsidRPr="00C63C74" w:rsidRDefault="00C63C74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Weekly Comp. payments</w:t>
                  </w:r>
                </w:p>
              </w:tc>
              <w:tc>
                <w:tcPr>
                  <w:tcW w:w="1320" w:type="dxa"/>
                  <w:gridSpan w:val="3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C63C74" w:rsidRPr="00C63C74" w:rsidRDefault="00C63C74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Total amount paid [thus far]</w:t>
                  </w:r>
                </w:p>
              </w:tc>
            </w:tr>
            <w:tr w:rsidR="00C63C74" w:rsidRPr="00C63C74" w:rsidTr="00140CC2">
              <w:tblPrEx>
                <w:tblBorders>
                  <w:top w:val="none" w:sz="0" w:space="0" w:color="auto"/>
                  <w:bottom w:val="single" w:sz="8" w:space="0" w:color="000000"/>
                </w:tblBorders>
              </w:tblPrEx>
              <w:trPr>
                <w:trHeight w:val="315"/>
              </w:trPr>
              <w:tc>
                <w:tcPr>
                  <w:tcW w:w="561" w:type="dxa"/>
                  <w:shd w:val="clear" w:color="auto" w:fill="auto"/>
                  <w:vAlign w:val="bottom"/>
                </w:tcPr>
                <w:p w:rsidR="00C63C74" w:rsidRPr="00C63C74" w:rsidRDefault="00C63C74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£</w:t>
                  </w:r>
                </w:p>
              </w:tc>
              <w:tc>
                <w:tcPr>
                  <w:tcW w:w="565" w:type="dxa"/>
                  <w:shd w:val="clear" w:color="auto" w:fill="auto"/>
                  <w:vAlign w:val="bottom"/>
                </w:tcPr>
                <w:p w:rsidR="00C63C74" w:rsidRPr="00C63C74" w:rsidRDefault="00C63C74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s.</w:t>
                  </w:r>
                </w:p>
              </w:tc>
              <w:tc>
                <w:tcPr>
                  <w:tcW w:w="565" w:type="dxa"/>
                  <w:shd w:val="clear" w:color="auto" w:fill="auto"/>
                  <w:vAlign w:val="bottom"/>
                </w:tcPr>
                <w:p w:rsidR="00C63C74" w:rsidRPr="00C63C74" w:rsidRDefault="00C63C74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d.</w:t>
                  </w:r>
                </w:p>
              </w:tc>
              <w:tc>
                <w:tcPr>
                  <w:tcW w:w="511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C63C74" w:rsidRPr="00C63C74" w:rsidRDefault="00C63C74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£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</w:tcPr>
                <w:p w:rsidR="00C63C74" w:rsidRPr="00C63C74" w:rsidRDefault="00C63C74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s.</w:t>
                  </w:r>
                </w:p>
              </w:tc>
              <w:tc>
                <w:tcPr>
                  <w:tcW w:w="566" w:type="dxa"/>
                  <w:shd w:val="clear" w:color="auto" w:fill="auto"/>
                  <w:vAlign w:val="bottom"/>
                </w:tcPr>
                <w:p w:rsidR="00C63C74" w:rsidRPr="00C63C74" w:rsidRDefault="00C63C74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d.</w:t>
                  </w:r>
                </w:p>
              </w:tc>
              <w:tc>
                <w:tcPr>
                  <w:tcW w:w="440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C63C74" w:rsidRPr="00C63C74" w:rsidRDefault="00C63C74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£</w:t>
                  </w:r>
                </w:p>
              </w:tc>
              <w:tc>
                <w:tcPr>
                  <w:tcW w:w="440" w:type="dxa"/>
                  <w:shd w:val="clear" w:color="auto" w:fill="auto"/>
                  <w:vAlign w:val="bottom"/>
                </w:tcPr>
                <w:p w:rsidR="00C63C74" w:rsidRPr="00C63C74" w:rsidRDefault="00C63C74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s.</w:t>
                  </w:r>
                </w:p>
              </w:tc>
              <w:tc>
                <w:tcPr>
                  <w:tcW w:w="440" w:type="dxa"/>
                  <w:shd w:val="clear" w:color="auto" w:fill="auto"/>
                  <w:vAlign w:val="bottom"/>
                </w:tcPr>
                <w:p w:rsidR="00C63C74" w:rsidRPr="00C63C74" w:rsidRDefault="00C63C74" w:rsidP="00C63C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C63C74">
                    <w:rPr>
                      <w:rFonts w:asciiTheme="minorHAnsi" w:hAnsiTheme="minorHAnsi"/>
                      <w:color w:val="000000"/>
                    </w:rPr>
                    <w:t>d.</w:t>
                  </w:r>
                </w:p>
              </w:tc>
            </w:tr>
          </w:tbl>
          <w:p w:rsidR="00C63C74" w:rsidRPr="00C63C74" w:rsidRDefault="00C63C74" w:rsidP="00C63C74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Date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  <w:p w:rsidR="00C63C74" w:rsidRPr="00C63C74" w:rsidRDefault="00C63C74" w:rsidP="00C63C74">
            <w:pPr>
              <w:tabs>
                <w:tab w:val="left" w:pos="6925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after="0" w:line="240" w:lineRule="auto"/>
              <w:ind w:right="442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Medical Officer’s Report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15-Jun-28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Head &amp;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Leg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14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Has been attending at Cardiff Infirmary. Ankle has been X-Rayed. Right ankle &amp; lower part of leg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are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 much swollen. Rep. [report?] 21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18-Jun-28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Leg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17[?]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Visited in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Porth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Hospital. Bone is uniting. X-Ray shows improvement. Report 2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mths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15-Jun-28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Haulier</w:t>
            </w:r>
            <w:proofErr w:type="spellEnd"/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Right Shoulder (fracture)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Right Shoulder is slightly stiff. Movement of joint is restricted in an upward direction. The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hand &amp; arm are week. See in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20-Jun-28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Ass[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istan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]t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21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No Change. Report in 1 month.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28-Jun-28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Haulier</w:t>
            </w:r>
            <w:proofErr w:type="spellEnd"/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Fractured Pelvis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There is still some tenderness over the right groin &amp; upper muscle of right thigh with stiffness of right hip.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02-Aug-28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14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Eyes oscillate at the level. Giddiness on stooping. Report 4 wks.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10-Aug-28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14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No Change. Report in 3 weeks.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23-Aug-28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Head, Chest &amp; Ribs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Chest has recovered. Wound of leg has not nearly healed. Margins[?] are healthy.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23-Aug-28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Head, Leg &amp; Ribs,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Arm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Foot is swollen. There is a fracture of the [word unclear] portion of the upper jaw (left-side). Rt. forearm still in the splints. Rep. 3 wks.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29-Aug-28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Rider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Foot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There is still some tenderness over outer border[?] of the heel. To try work Oct. 1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19]28. </w:t>
            </w:r>
            <w:r w:rsidRPr="00C63C74">
              <w:rPr>
                <w:rFonts w:asciiTheme="minorHAnsi" w:hAnsiTheme="minorHAnsi"/>
                <w:color w:val="FF0000"/>
              </w:rPr>
              <w:t xml:space="preserve">Res. </w:t>
            </w:r>
            <w:r w:rsidRPr="00C63C74">
              <w:rPr>
                <w:rFonts w:asciiTheme="minorHAnsi" w:hAnsiTheme="minorHAnsi"/>
                <w:color w:val="000000"/>
              </w:rPr>
              <w:t xml:space="preserve">[resumed?] </w:t>
            </w:r>
            <w:r w:rsidRPr="00C63C74">
              <w:rPr>
                <w:rFonts w:asciiTheme="minorHAnsi" w:hAnsiTheme="minorHAnsi"/>
                <w:color w:val="FF0000"/>
              </w:rPr>
              <w:t>Oct. 1.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Inguinal Hernia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Waiting for a bed.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Lacerated Left Leg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In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Pontypridd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Hospital.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01-Sep-28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Back &amp; Hip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6[?]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There is swelling and tenderness of loin muscles just above crest of left Ilium. Bends with difficulty.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Cut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Ringer Finger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8[?]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The wound of finger has not quite healed. The finger is much swollen - stiff &amp; tender - 7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Hitcher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Septic finger (failed 17th)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Wound has nearly healed. The tissues round scar are swollen &amp; infiltrated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. ?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 Oct. 1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>19]28.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lastRenderedPageBreak/>
              <w:t>17-Sep-28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21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Has marked Miners Nystagmus. Lateral Oscillation. Giddiness on Stooping. Rep. 14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dys</w:t>
            </w:r>
            <w:proofErr w:type="spellEnd"/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Finger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Simple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1st phalanx left index finger (Two small punctured wounds) Report 14 days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25-Sep-28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Bertie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Right Foot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Bruised wound at base of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little Toe - not healed.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27-Sep-28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Lady Lewis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Haulier</w:t>
            </w:r>
            <w:proofErr w:type="spellEnd"/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. Crushed Leg &amp;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Arm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In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Porth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Cott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[age] Hospital. Compound Double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. of Rt. Leg. Simple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. of Right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Humerus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18-Jun-28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Septic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Hand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Hand has much improved. Grasp power is good. To start Oct. 1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>19]28.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23-Jun-28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Hernia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Has been out of hospital 3 weeks. The scar of left inguinal Hernia has soundly healed. There is some tenderness round scar &amp; muscles are weak but improving. See in 14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29-Aug-28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 has not improved. Rep. 14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29-Aug-28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Roadman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21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No improvement. Report in 3 weeks.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29-Aug-28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21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No change. Report in 3 weeks.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29-Aug-28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21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Little improvement. Report in 14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05-Sep-28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Back is tender &amp; very stiff. Unable to bend. Legs are stiff but improving. Rep. 14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07-Sep-28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Cut on Left Arm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Wound has not nearly healed. The edges are healthy. Rep.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Ass[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istan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]t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Crushed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Thumb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End of thumb is still raw from base of nail over lip to the back of Distal phalanx. Rep.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32[?]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Traffic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Strain of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Side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Still slight stiffness of muscles over right side of chest. To try work Oct 1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19]28. </w:t>
            </w:r>
            <w:r w:rsidRPr="00C63C74">
              <w:rPr>
                <w:rFonts w:asciiTheme="minorHAnsi" w:hAnsiTheme="minorHAnsi"/>
                <w:color w:val="FF0000"/>
              </w:rPr>
              <w:t>Res. Oct. 1.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22-Sep-28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47[?]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Ass[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istan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]t 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Head &amp; Neck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Bruised wound of head. Bruises &amp; abrasions back of neck with stiffness. To try work Oct. 1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>19]28.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Haulier</w:t>
            </w:r>
            <w:proofErr w:type="spellEnd"/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Right Foot &amp; ankle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Bruised right foot and ankle with swelling of Dorsum. The movements of ankle joint are slightly stiff. The dorsum of foot is tender &amp; stiff. To try work Oct. 1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>19]28.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26-Sep-28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Back of Head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Lacerated wound of head over occiput. Not healed. Rep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24-Sep-28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Fireman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Some oscillation of eyeballs on the level. Giddiness on stooping. Oscillations are increased on looking upwards. No tremor of head &amp; neck muscles. Report 3 weeks.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21-Sep-28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Trefor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Leg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Deep angular shaped wound (down to front of Tibia) of left leg. Not nearly healed.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02-Jul-28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oa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dman</w:t>
            </w:r>
            <w:proofErr w:type="spellEnd"/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Beat Knee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The tissues in front of right knee are stiff &amp; inflamed. The knee is swollen &amp; stiff. To go to Talygarn.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05-Jul-28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Ass[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istan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]t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Fibula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He is now able to walk without aid of sticks. Foot &amp; ankle are still swollen &amp; stiff -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05-Sep-28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Crushed Thumb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The metacarpal phalangeal joint of left Thumb is swollen &amp; tender. Movements of thumb are poor &amp; weak.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07-Sep-28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Right Leg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The leg &amp; ankle are swollen &amp; stiff. The swelling has subsided. May try work Oct. 1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>19]28.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Bruised Back &amp; Ribs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21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X-Ray shows simple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of Right 6th, 7th, 8th &amp; 9th Ribs. Rep. 3 wks.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Cuts on Back &amp; Left Hip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Wounds have scabbed over. Stitches not taken out. Some stiffness on bending. Rep.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6[?]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21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 is slightly marked. No Vertigo on stooping. 14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Coll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Cut on Right Hand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There is still a big gap in wound to fill up. Rep. 14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Coll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Foot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Deep bruised wound 1½" long on division of left foot with much swelling &amp; bruising of the tissues. Rep. 14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Right ankle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Severe bruise of Rt. foot &amp; ankle. There is much swelling. The ankle is stiff. Division of foot is tender. Has been X-Rayed. Rep. 14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21-Sep-28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Haulier</w:t>
            </w:r>
            <w:proofErr w:type="spellEnd"/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Bruised left thumb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Bruised end of left thumb with bursting[?] of tissues round base of nail. Tenderness. To try work Oct. 1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>19]28.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2nd Finger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Hand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Crushed right middle finger. Nail off.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Haulier</w:t>
            </w:r>
            <w:proofErr w:type="spellEnd"/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Hand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Lacerated wound back of Left Hand.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lastRenderedPageBreak/>
              <w:t>25-Sep-28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No.1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Ankle &amp; Right Hand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Lacerated wound of right middle finger (septic). Finger is swollen &amp; wound not nearly healed. Bruised wound of inner border of left ankle also suppurating.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15-May-28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Left Thigh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The leg is improving slowly. Still on crutches. Rep. 4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19-May-28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14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 is very marked. Report in 3 weeks.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04-Jun-28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Haulier</w:t>
            </w:r>
            <w:proofErr w:type="spellEnd"/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Head &amp; Neck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There is more movement in the neck now he has been to Cardiff Infirmary. Is improving slowly.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25-Jun-28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Knee &amp; Shoulder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X-Ray shows thickening of lower end of Femur (Inner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Tubosity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[?]). Knee improves very slowly.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12-Jun-28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Haulier</w:t>
            </w:r>
            <w:proofErr w:type="spellEnd"/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Chest, Legs &amp; Back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Back is stiff. Pain &amp; difficulty on bending. To go to Talygarn.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24-Jul-28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Left Leg &amp;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Knee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21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Given 10 </w:t>
            </w:r>
            <w:proofErr w:type="spellStart"/>
            <w:proofErr w:type="gramStart"/>
            <w:r w:rsidRPr="00C63C74">
              <w:rPr>
                <w:rFonts w:asciiTheme="minorHAnsi" w:hAnsiTheme="minorHAnsi"/>
                <w:color w:val="000000"/>
              </w:rPr>
              <w:t>days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 notice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- fit for Light Work.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20-Aug-28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Given 10 </w:t>
            </w:r>
            <w:proofErr w:type="spellStart"/>
            <w:proofErr w:type="gramStart"/>
            <w:r w:rsidRPr="00C63C74">
              <w:rPr>
                <w:rFonts w:asciiTheme="minorHAnsi" w:hAnsiTheme="minorHAnsi"/>
                <w:color w:val="000000"/>
              </w:rPr>
              <w:t>days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 notice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- fit for Light Work.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22-Aug-28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Crushed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Thumb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Matrix is still raw but looks healthy. Rep.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24-Aug-28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Head &amp; Shoulders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Bends easily. To try work Oct. 1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>19]28.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30-Aug-28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14½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Left Thigh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Aug. 31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Visited at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Porth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Hospital. Simple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of Left Thigh. Wound on Right Leg. Abrasions on face &amp; left arm. Report in 3 months.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30-Aug-28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Left Foot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X-Ray shows fracture of the 4th and 5th metatarsal bones. The dorsum of foot is swollen &amp; tender.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01-Sep-28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Head &amp; Face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Jaw is less stiff &amp;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tendeer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. To try work Oct. 1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19]28. </w:t>
            </w:r>
            <w:r w:rsidRPr="00C63C74">
              <w:rPr>
                <w:rFonts w:asciiTheme="minorHAnsi" w:hAnsiTheme="minorHAnsi"/>
                <w:color w:val="FF0000"/>
              </w:rPr>
              <w:t>Res. Oct. 1.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03-Sep-28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Given 10 </w:t>
            </w:r>
            <w:proofErr w:type="spellStart"/>
            <w:proofErr w:type="gramStart"/>
            <w:r w:rsidRPr="00C63C74">
              <w:rPr>
                <w:rFonts w:asciiTheme="minorHAnsi" w:hAnsiTheme="minorHAnsi"/>
                <w:color w:val="000000"/>
              </w:rPr>
              <w:t>days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 notice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- fit for Surface Work.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03-Sep-28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Nystagmus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21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Given 10 </w:t>
            </w:r>
            <w:proofErr w:type="spellStart"/>
            <w:proofErr w:type="gramStart"/>
            <w:r w:rsidRPr="00C63C74">
              <w:rPr>
                <w:rFonts w:asciiTheme="minorHAnsi" w:hAnsiTheme="minorHAnsi"/>
                <w:color w:val="000000"/>
              </w:rPr>
              <w:t>days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 notice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- fit for Surface Work.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Lab[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oure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Bruised Left Big Toe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The Toe is inflamed. Nail is loose. Wound has not healed.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07-Sep-28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H[au]l[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ie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Metatarsal Bone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Foot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14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X-Ray confirms this.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Coal Cutter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Injured Spine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of 1st Lumbar Vertebra. Shown by X-Ray.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Lab[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oure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Bruised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Hand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Hand is less swollen. Grip is good. To start Oct. 1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19]28 </w:t>
            </w:r>
            <w:r w:rsidRPr="00C63C74">
              <w:rPr>
                <w:rFonts w:asciiTheme="minorHAnsi" w:hAnsiTheme="minorHAnsi"/>
                <w:color w:val="FF0000"/>
              </w:rPr>
              <w:t>Res.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Septic Left Knee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Wound has nearly healed. Will try work Oct. 1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19]28. </w:t>
            </w:r>
            <w:r w:rsidRPr="00C63C74">
              <w:rPr>
                <w:rFonts w:asciiTheme="minorHAnsi" w:hAnsiTheme="minorHAnsi"/>
                <w:color w:val="FF0000"/>
              </w:rPr>
              <w:t xml:space="preserve">Res. 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3rd Finger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Hand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Matrix is still Raw.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. Left Leg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Simple Fracture of left Tibia and Fibula.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20-Sep-28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Crushed Left Foot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Badly Crushed Left Foot.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24-Sep-28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Twisted Right arm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Strain of Muscles back of right shoulder. The joint is freely moveable. Some pain on stretching the muscles. To try work Oct. 1 / [19]28. </w:t>
            </w:r>
            <w:r w:rsidRPr="00C63C74">
              <w:rPr>
                <w:rFonts w:asciiTheme="minorHAnsi" w:hAnsiTheme="minorHAnsi"/>
                <w:color w:val="FF0000"/>
              </w:rPr>
              <w:t>Res. Oct. 1.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24-Sep-28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Index finger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Hand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Severe lacerated wound round top of Right index finger. Not nearly healed.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26-Sep-28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Labourer</w:t>
            </w:r>
            <w:proofErr w:type="spellEnd"/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Strained Back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Strain of Left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lumabr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muscles &amp; over upper gluteal regions, with swelling, tenderness &amp; stiffness.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lastRenderedPageBreak/>
              <w:t>25-Sep-28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Hafod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No.2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Haulier</w:t>
            </w:r>
            <w:proofErr w:type="spellEnd"/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Left arm &amp;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Foot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Bruised lacerated wound of left Elbow - not healed. Bruise of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Rt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foot below ankle &amp; on heel. This is improving.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21-Jul-28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Coedcae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Beat Hand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The wound on palm of hand is pricked &amp; still open forming a furrow -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Coedcae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Fitter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Crushed Right Foot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Wound on foot has nearly healed. Foot is swollen &amp; tender. Report 7 days.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Coedcae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Rep[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aire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>]r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Foot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Swelling &amp; </w:t>
            </w:r>
            <w:proofErr w:type="spellStart"/>
            <w:r w:rsidRPr="00C63C74">
              <w:rPr>
                <w:rFonts w:asciiTheme="minorHAnsi" w:hAnsiTheme="minorHAnsi"/>
                <w:color w:val="000000"/>
              </w:rPr>
              <w:t>discolouration</w:t>
            </w:r>
            <w:proofErr w:type="spellEnd"/>
            <w:r w:rsidRPr="00C63C74">
              <w:rPr>
                <w:rFonts w:asciiTheme="minorHAnsi" w:hAnsiTheme="minorHAnsi"/>
                <w:color w:val="000000"/>
              </w:rPr>
              <w:t xml:space="preserve"> have subsided. There is slight stiffness &amp; tenderness of the foot. To try work Oct. 1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>19]28.</w:t>
            </w:r>
          </w:p>
        </w:tc>
      </w:tr>
      <w:tr w:rsidR="00C63C74" w:rsidRPr="00C63C74" w:rsidTr="00C63C74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18-Sep-28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C63C74">
              <w:rPr>
                <w:rFonts w:asciiTheme="minorHAnsi" w:hAnsiTheme="minorHAnsi"/>
                <w:color w:val="000000"/>
              </w:rPr>
              <w:t>Coedcae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Collier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Crushed Finger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>Sept. 28</w:t>
            </w:r>
          </w:p>
        </w:tc>
        <w:tc>
          <w:tcPr>
            <w:tcW w:w="9156" w:type="dxa"/>
            <w:shd w:val="clear" w:color="auto" w:fill="auto"/>
            <w:vAlign w:val="bottom"/>
          </w:tcPr>
          <w:p w:rsidR="00C63C74" w:rsidRPr="00C63C74" w:rsidRDefault="00C63C74" w:rsidP="00C63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63C74">
              <w:rPr>
                <w:rFonts w:asciiTheme="minorHAnsi" w:hAnsiTheme="minorHAnsi"/>
                <w:color w:val="000000"/>
              </w:rPr>
              <w:t xml:space="preserve">Wound has nearly healed. To work Oct. 1 </w:t>
            </w:r>
            <w:proofErr w:type="gramStart"/>
            <w:r w:rsidRPr="00C63C74">
              <w:rPr>
                <w:rFonts w:asciiTheme="minorHAnsi" w:hAnsiTheme="minorHAnsi"/>
                <w:color w:val="000000"/>
              </w:rPr>
              <w:t>/[</w:t>
            </w:r>
            <w:proofErr w:type="gramEnd"/>
            <w:r w:rsidRPr="00C63C74">
              <w:rPr>
                <w:rFonts w:asciiTheme="minorHAnsi" w:hAnsiTheme="minorHAnsi"/>
                <w:color w:val="000000"/>
              </w:rPr>
              <w:t xml:space="preserve">19]28. </w:t>
            </w:r>
            <w:r w:rsidRPr="00C63C74">
              <w:rPr>
                <w:rFonts w:asciiTheme="minorHAnsi" w:hAnsiTheme="minorHAnsi"/>
                <w:color w:val="FF0000"/>
              </w:rPr>
              <w:t xml:space="preserve">Res. </w:t>
            </w:r>
          </w:p>
        </w:tc>
      </w:tr>
    </w:tbl>
    <w:p w:rsidR="00C63C74" w:rsidRPr="00C63C74" w:rsidRDefault="00C63C74" w:rsidP="00C63C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</w:rPr>
      </w:pPr>
    </w:p>
    <w:p w:rsidR="001B5614" w:rsidRPr="00C63C74" w:rsidRDefault="004C6E4E" w:rsidP="00C63C74">
      <w:pPr>
        <w:tabs>
          <w:tab w:val="left" w:pos="1353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after="0" w:line="240" w:lineRule="auto"/>
        <w:rPr>
          <w:rFonts w:asciiTheme="minorHAnsi" w:hAnsiTheme="minorHAnsi"/>
        </w:rPr>
      </w:pPr>
      <w:r w:rsidRPr="00C63C74">
        <w:rPr>
          <w:rFonts w:asciiTheme="minorHAnsi" w:hAnsiTheme="minorHAnsi"/>
        </w:rPr>
        <w:tab/>
      </w:r>
    </w:p>
    <w:p w:rsidR="001B5614" w:rsidRPr="00C63C74" w:rsidRDefault="00C63C74" w:rsidP="00C63C74">
      <w:pPr>
        <w:tabs>
          <w:tab w:val="left" w:pos="1353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after="0" w:line="240" w:lineRule="auto"/>
        <w:rPr>
          <w:rFonts w:asciiTheme="minorHAnsi" w:hAnsiTheme="minorHAnsi"/>
        </w:rPr>
      </w:pPr>
      <w:r w:rsidRPr="00C63C74">
        <w:rPr>
          <w:rFonts w:asciiTheme="minorHAnsi" w:hAnsiTheme="minorHAnsi"/>
        </w:rPr>
        <w:t xml:space="preserve">Source: Glamorgan Archives, Powell </w:t>
      </w:r>
      <w:proofErr w:type="spellStart"/>
      <w:r w:rsidRPr="00C63C74">
        <w:rPr>
          <w:rFonts w:asciiTheme="minorHAnsi" w:hAnsiTheme="minorHAnsi"/>
        </w:rPr>
        <w:t>Duffryn</w:t>
      </w:r>
      <w:proofErr w:type="spellEnd"/>
      <w:r w:rsidRPr="00C63C74">
        <w:rPr>
          <w:rFonts w:asciiTheme="minorHAnsi" w:hAnsiTheme="minorHAnsi"/>
        </w:rPr>
        <w:t xml:space="preserve"> Collection</w:t>
      </w:r>
      <w:r>
        <w:rPr>
          <w:rFonts w:asciiTheme="minorHAnsi" w:hAnsiTheme="minorHAnsi"/>
        </w:rPr>
        <w:t>,</w:t>
      </w:r>
      <w:r w:rsidRPr="00C63C74">
        <w:rPr>
          <w:rFonts w:asciiTheme="minorHAnsi" w:hAnsiTheme="minorHAnsi"/>
        </w:rPr>
        <w:t xml:space="preserve"> DPD/1/3/2/2/3</w:t>
      </w:r>
      <w:r>
        <w:rPr>
          <w:rFonts w:asciiTheme="minorHAnsi" w:hAnsiTheme="minorHAnsi"/>
        </w:rPr>
        <w:t xml:space="preserve">, </w:t>
      </w:r>
      <w:r w:rsidRPr="00C63C74">
        <w:rPr>
          <w:rFonts w:asciiTheme="minorHAnsi" w:hAnsiTheme="minorHAnsi"/>
        </w:rPr>
        <w:t xml:space="preserve">Lewis </w:t>
      </w:r>
      <w:proofErr w:type="spellStart"/>
      <w:r w:rsidRPr="00C63C74">
        <w:rPr>
          <w:rFonts w:asciiTheme="minorHAnsi" w:hAnsiTheme="minorHAnsi"/>
        </w:rPr>
        <w:t>Merthyr</w:t>
      </w:r>
      <w:proofErr w:type="spellEnd"/>
      <w:r w:rsidRPr="00C63C74">
        <w:rPr>
          <w:rFonts w:asciiTheme="minorHAnsi" w:hAnsiTheme="minorHAnsi"/>
        </w:rPr>
        <w:t xml:space="preserve"> Collieries Limited compensation for accidents book, Bertie, </w:t>
      </w:r>
      <w:proofErr w:type="spellStart"/>
      <w:r w:rsidRPr="00C63C74">
        <w:rPr>
          <w:rFonts w:asciiTheme="minorHAnsi" w:hAnsiTheme="minorHAnsi"/>
        </w:rPr>
        <w:t>Trefor</w:t>
      </w:r>
      <w:proofErr w:type="spellEnd"/>
      <w:r w:rsidRPr="00C63C74">
        <w:rPr>
          <w:rFonts w:asciiTheme="minorHAnsi" w:hAnsiTheme="minorHAnsi"/>
        </w:rPr>
        <w:t xml:space="preserve"> and </w:t>
      </w:r>
      <w:proofErr w:type="spellStart"/>
      <w:r w:rsidRPr="00C63C74">
        <w:rPr>
          <w:rFonts w:asciiTheme="minorHAnsi" w:hAnsiTheme="minorHAnsi"/>
        </w:rPr>
        <w:t>Hafod</w:t>
      </w:r>
      <w:proofErr w:type="spellEnd"/>
      <w:r w:rsidRPr="00C63C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[Collieries] (Aug. 1928-1932).</w:t>
      </w:r>
    </w:p>
    <w:sectPr w:rsidR="001B5614" w:rsidRPr="00C63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8" w:h="16834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69" w:rsidRDefault="002D6569" w:rsidP="004E00B5">
      <w:pPr>
        <w:spacing w:after="0" w:line="240" w:lineRule="auto"/>
      </w:pPr>
      <w:r>
        <w:separator/>
      </w:r>
    </w:p>
  </w:endnote>
  <w:endnote w:type="continuationSeparator" w:id="0">
    <w:p w:rsidR="002D6569" w:rsidRDefault="002D6569" w:rsidP="004E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B5" w:rsidRDefault="004E0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B5" w:rsidRDefault="004E00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B5" w:rsidRDefault="004E0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69" w:rsidRDefault="002D6569" w:rsidP="004E00B5">
      <w:pPr>
        <w:spacing w:after="0" w:line="240" w:lineRule="auto"/>
      </w:pPr>
      <w:r>
        <w:separator/>
      </w:r>
    </w:p>
  </w:footnote>
  <w:footnote w:type="continuationSeparator" w:id="0">
    <w:p w:rsidR="002D6569" w:rsidRDefault="002D6569" w:rsidP="004E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B5" w:rsidRDefault="004E0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B5" w:rsidRDefault="004E00B5" w:rsidP="004E00B5">
    <w:pPr>
      <w:pStyle w:val="Header"/>
      <w:jc w:val="right"/>
      <w:rPr>
        <w:rFonts w:asciiTheme="minorHAnsi" w:eastAsiaTheme="minorEastAsia" w:hAnsiTheme="minorHAnsi"/>
        <w:sz w:val="24"/>
        <w:lang w:val="cy-GB"/>
      </w:rPr>
    </w:pPr>
    <w:r>
      <w:rPr>
        <w:lang w:val="cy-GB"/>
      </w:rPr>
      <w:t xml:space="preserve">Disability and Industrial Society: A Comparative </w:t>
    </w:r>
  </w:p>
  <w:p w:rsidR="004E00B5" w:rsidRDefault="004E00B5" w:rsidP="004E00B5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4E00B5" w:rsidRDefault="004E00B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B5" w:rsidRDefault="004E0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14"/>
    <w:rsid w:val="001B5614"/>
    <w:rsid w:val="002D6569"/>
    <w:rsid w:val="004C6E4E"/>
    <w:rsid w:val="004E00B5"/>
    <w:rsid w:val="00703C15"/>
    <w:rsid w:val="00C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74E8D-E7AF-41CF-BFA3-9C8A8EB7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header" w:uiPriority="99"/>
    <w:lsdException w:name="Hyperlink" w:qFormat="1"/>
    <w:lsdException w:name="FollowedHyperlink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character" w:styleId="Hyperlink">
    <w:name w:val="Hyperlink"/>
    <w:qFormat/>
    <w:rsid w:val="00C63C74"/>
    <w:rPr>
      <w:color w:val="0000FF"/>
      <w:u w:val="single"/>
    </w:rPr>
  </w:style>
  <w:style w:type="character" w:styleId="FollowedHyperlink">
    <w:name w:val="FollowedHyperlink"/>
    <w:qFormat/>
    <w:rsid w:val="00C63C74"/>
    <w:rPr>
      <w:color w:val="800080"/>
      <w:u w:val="single"/>
    </w:rPr>
  </w:style>
  <w:style w:type="paragraph" w:customStyle="1" w:styleId="font5">
    <w:name w:val="font5"/>
    <w:basedOn w:val="Normal"/>
    <w:qFormat/>
    <w:rsid w:val="00C63C74"/>
    <w:pPr>
      <w:spacing w:before="100" w:after="100" w:line="240" w:lineRule="atLeast"/>
    </w:pPr>
    <w:rPr>
      <w:color w:val="FF0000"/>
    </w:rPr>
  </w:style>
  <w:style w:type="paragraph" w:customStyle="1" w:styleId="font6">
    <w:name w:val="font6"/>
    <w:basedOn w:val="Normal"/>
    <w:qFormat/>
    <w:rsid w:val="00C63C74"/>
    <w:pPr>
      <w:spacing w:before="100" w:after="100" w:line="240" w:lineRule="atLeast"/>
    </w:pPr>
    <w:rPr>
      <w:color w:val="000000"/>
    </w:rPr>
  </w:style>
  <w:style w:type="paragraph" w:customStyle="1" w:styleId="xl65">
    <w:name w:val="xl65"/>
    <w:basedOn w:val="Normal"/>
    <w:qFormat/>
    <w:rsid w:val="00C63C74"/>
    <w:pPr>
      <w:pBdr>
        <w:top w:val="single" w:sz="8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6">
    <w:name w:val="xl66"/>
    <w:basedOn w:val="Normal"/>
    <w:qFormat/>
    <w:rsid w:val="00C63C74"/>
    <w:pPr>
      <w:pBdr>
        <w:bottom w:val="single" w:sz="8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7">
    <w:name w:val="xl67"/>
    <w:basedOn w:val="Normal"/>
    <w:qFormat/>
    <w:rsid w:val="00C63C74"/>
    <w:pPr>
      <w:pBdr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8">
    <w:name w:val="xl68"/>
    <w:basedOn w:val="Normal"/>
    <w:qFormat/>
    <w:rsid w:val="00C63C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9">
    <w:name w:val="xl69"/>
    <w:basedOn w:val="Normal"/>
    <w:qFormat/>
    <w:rsid w:val="00C63C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0">
    <w:name w:val="xl70"/>
    <w:basedOn w:val="Normal"/>
    <w:qFormat/>
    <w:rsid w:val="00C63C74"/>
    <w:pPr>
      <w:pBdr>
        <w:left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1">
    <w:name w:val="xl71"/>
    <w:basedOn w:val="Normal"/>
    <w:qFormat/>
    <w:rsid w:val="00C63C74"/>
    <w:pPr>
      <w:pBdr>
        <w:top w:val="single" w:sz="8" w:space="0" w:color="auto"/>
        <w:right w:val="single" w:sz="8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2">
    <w:name w:val="xl72"/>
    <w:basedOn w:val="Normal"/>
    <w:qFormat/>
    <w:rsid w:val="00C63C74"/>
    <w:pPr>
      <w:pBdr>
        <w:bottom w:val="single" w:sz="8" w:space="0" w:color="auto"/>
        <w:right w:val="single" w:sz="8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3">
    <w:name w:val="xl73"/>
    <w:basedOn w:val="Normal"/>
    <w:qFormat/>
    <w:rsid w:val="00C63C74"/>
    <w:pPr>
      <w:spacing w:before="100" w:after="100" w:line="240" w:lineRule="atLeast"/>
    </w:pPr>
    <w:rPr>
      <w:rFonts w:ascii="Times New Roman" w:eastAsia="Times New Roman" w:hAnsi="Times New Roman"/>
      <w:b/>
      <w:sz w:val="24"/>
    </w:rPr>
  </w:style>
  <w:style w:type="paragraph" w:customStyle="1" w:styleId="xl75">
    <w:name w:val="xl75"/>
    <w:basedOn w:val="Normal"/>
    <w:qFormat/>
    <w:rsid w:val="00C63C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6">
    <w:name w:val="xl76"/>
    <w:basedOn w:val="Normal"/>
    <w:qFormat/>
    <w:rsid w:val="00C63C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"/>
    <w:qFormat/>
    <w:rsid w:val="00C63C74"/>
    <w:pPr>
      <w:pBdr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8">
    <w:name w:val="xl78"/>
    <w:basedOn w:val="Normal"/>
    <w:qFormat/>
    <w:rsid w:val="00C63C74"/>
    <w:pPr>
      <w:pBdr>
        <w:left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4E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B5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rsid w:val="004E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00B5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2016-09-02T11:11:00Z</dcterms:created>
  <dcterms:modified xsi:type="dcterms:W3CDTF">2016-11-09T11:46:00Z</dcterms:modified>
</cp:coreProperties>
</file>